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70F30F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3365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54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733656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429D277" w:rsidR="00093CF6" w:rsidRPr="003D4BDD" w:rsidRDefault="0073365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Sono capace di…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3BAEC95F" w:rsidR="002D151A" w:rsidRPr="00D54BF2" w:rsidRDefault="001E3CA6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68E59299" w:rsidR="002D151A" w:rsidRDefault="00122DA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(uvežbavanje/utvrđivanje)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6374B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18D6C83" w:rsidR="009961AB" w:rsidRPr="004404DE" w:rsidRDefault="002D19A2" w:rsidP="00BD58A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jednostavnih uputstava u vezi sa situacijama iz svakodnevnog života, Iskazivanje količene, cene, usvajanje i uvežbavanje vokabulara u vezi sa iskazivanjem količine, u vezi sa hranom.</w:t>
            </w:r>
          </w:p>
        </w:tc>
      </w:tr>
      <w:tr w:rsidR="00140744" w:rsidRPr="0036374B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37F0982" w:rsidR="00253348" w:rsidRPr="00843602" w:rsidRDefault="002D19A2" w:rsidP="001E3C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u pisanoj i usmen</w:t>
            </w:r>
            <w:r w:rsidR="0036374B">
              <w:rPr>
                <w:rFonts w:ascii="Times New Roman" w:hAnsi="Times New Roman"/>
                <w:lang w:val="sr-Latn-RS" w:eastAsia="sr-Latn-CS"/>
              </w:rPr>
              <w:t>oj komunikaciji primeni izraze koji</w:t>
            </w:r>
            <w:r>
              <w:rPr>
                <w:rFonts w:ascii="Times New Roman" w:hAnsi="Times New Roman"/>
                <w:lang w:val="sr-Latn-RS" w:eastAsia="sr-Latn-CS"/>
              </w:rPr>
              <w:t xml:space="preserve"> se tiču situacija iz svakodnevnog života, u vezi sa kupovinom, iskazivanjem količine i cene.</w:t>
            </w:r>
          </w:p>
        </w:tc>
      </w:tr>
      <w:tr w:rsidR="00A73B8D" w:rsidRPr="0036374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810E14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F4E6A1A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</w:p>
        </w:tc>
      </w:tr>
      <w:tr w:rsidR="002D151A" w:rsidRPr="0036374B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F8EA603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  <w:r w:rsidR="002D19A2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2D151A" w:rsidRPr="001F3458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5ED5D0A" w:rsidR="004A6629" w:rsidRPr="004A6629" w:rsidRDefault="00733656" w:rsidP="002D19A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R</w:t>
            </w:r>
            <w:r w:rsidR="002D19A2">
              <w:rPr>
                <w:rFonts w:ascii="Times New Roman" w:hAnsi="Times New Roman"/>
                <w:lang w:val="sr-Latn-RS" w:eastAsia="sr-Latn-CS"/>
              </w:rPr>
              <w:t>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B9C6997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36374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E7C5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B18CEEA" w:rsidR="002D151A" w:rsidRPr="001071EE" w:rsidRDefault="00E3311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(8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0E171ECE" w:rsidR="00B22F73" w:rsidRPr="00B22F73" w:rsidRDefault="00122DAF" w:rsidP="007336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</w:tc>
      </w:tr>
      <w:tr w:rsidR="002D151A" w:rsidRPr="0036374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B48F2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3483AD5" w:rsidR="004B0677" w:rsidRDefault="00E3311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45055EE" w14:textId="31C5CC7B" w:rsidR="00733656" w:rsidRDefault="00733656" w:rsidP="007336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3365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36.strana, vežbanje 1 Indicare il nome di alcuni prodotti</w:t>
            </w:r>
          </w:p>
          <w:p w14:paraId="68458F4D" w14:textId="77777777" w:rsidR="002D19A2" w:rsidRDefault="002D19A2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FC2C2BE" w14:textId="77777777" w:rsidR="00733656" w:rsidRDefault="00733656" w:rsidP="007336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učenike da imenuju predmete na slici (</w:t>
            </w:r>
            <w:r w:rsidRPr="0073365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formaggio, uova, farina)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2029470C" w14:textId="77777777" w:rsidR="00733656" w:rsidRDefault="00733656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donosi unapred pripremljene fotografije koje predstavljaju namirnice i pita pojedinačno učenike da ih imenuju.</w:t>
            </w:r>
          </w:p>
          <w:p w14:paraId="4DCD6F7C" w14:textId="77777777" w:rsidR="00733656" w:rsidRDefault="00733656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C0DB6B5" w14:textId="77777777" w:rsidR="00733656" w:rsidRDefault="00733656" w:rsidP="007336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3365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 Chiedere e dire il prezzo di un prodotto</w:t>
            </w:r>
          </w:p>
          <w:p w14:paraId="75270169" w14:textId="77777777" w:rsidR="00733656" w:rsidRDefault="00733656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D1F8A7C" w14:textId="7D0855B6" w:rsidR="00733656" w:rsidRDefault="00733656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 u paru. Jedan učenik je kupac i nalazi se u pekari i želi da kupi hleb. Drugi učenik je prodavac. Učenici u parovima vode razgovor. Drugi par može voditi razgovor u nekoj drugoj prodavcici po izboru.</w:t>
            </w:r>
          </w:p>
          <w:p w14:paraId="6BFACCFD" w14:textId="77777777" w:rsidR="00733656" w:rsidRDefault="00733656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54171F7" w14:textId="77777777" w:rsidR="0036374B" w:rsidRDefault="0036374B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ABDD2BE" w14:textId="77777777" w:rsidR="0036374B" w:rsidRDefault="0036374B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F4A9DD6" w14:textId="77777777" w:rsidR="0036374B" w:rsidRDefault="0036374B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C425863" w14:textId="7CB95676" w:rsidR="00733656" w:rsidRDefault="00733656" w:rsidP="007336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3365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 xml:space="preserve">Vežbanje 3 </w:t>
            </w:r>
          </w:p>
          <w:p w14:paraId="0A8B8386" w14:textId="77777777" w:rsidR="0036374B" w:rsidRDefault="0036374B" w:rsidP="007336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9DEFF5D" w14:textId="5CA60C94" w:rsidR="00733656" w:rsidRDefault="00733656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paru vode razgovor. Jedan učenik pita drugog učenika: </w:t>
            </w:r>
            <w:r w:rsidRPr="0073365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Quanto costa il latte nella tua città?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Drugi učenik odgovara na pitanje.</w:t>
            </w:r>
          </w:p>
          <w:p w14:paraId="43CD1530" w14:textId="02E3EFDB" w:rsidR="00733656" w:rsidRPr="00733656" w:rsidRDefault="00733656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Sledeći par </w:t>
            </w:r>
            <w:r w:rsidR="00300BE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vodi razgovor na istu temu ali sa izmenjenim pitanjem. Na primer: </w:t>
            </w:r>
            <w:r w:rsidR="00300BE3" w:rsidRPr="00300BE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Quanto costa lo yogurt nella tua città?</w:t>
            </w:r>
            <w:r w:rsidR="00300BE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Itd.</w:t>
            </w:r>
          </w:p>
          <w:p w14:paraId="7D755735" w14:textId="77777777" w:rsidR="00733656" w:rsidRDefault="00733656" w:rsidP="007336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D36F11D" w14:textId="4B64B233" w:rsidR="00300BE3" w:rsidRDefault="00300BE3" w:rsidP="007336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00BE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 Esprimere le quantità e dire da chi acquisto alcuni prodotti</w:t>
            </w:r>
          </w:p>
          <w:p w14:paraId="52A67C3C" w14:textId="77777777" w:rsidR="00300BE3" w:rsidRDefault="00300BE3" w:rsidP="00300BE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95FA47" w14:textId="77777777" w:rsidR="00300BE3" w:rsidRDefault="00300BE3" w:rsidP="00300BE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i određuje vreme za rad. Učenici rade individualno. Zamišljaju situaciju u kojoj pripremaju izlet. U mejlu pišu šta i koliko žele da ponesu za jelo i gde će to kupiti. Nastavnik obilazi učenike i prati njihov rad. Pomaže učenicima kojima je potrebna pomoć.</w:t>
            </w:r>
          </w:p>
          <w:p w14:paraId="7115212C" w14:textId="0FC236CD" w:rsidR="0036374B" w:rsidRPr="00300BE3" w:rsidRDefault="0036374B" w:rsidP="00300BE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6374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DB2A5D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91BDDD2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9A2">
              <w:rPr>
                <w:rFonts w:ascii="Times New Roman" w:hAnsi="Times New Roman"/>
                <w:color w:val="000000"/>
                <w:lang w:val="sr-Latn-RS" w:eastAsia="sr-Latn-CS"/>
              </w:rPr>
              <w:t>(12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AF3FFA" w14:textId="77777777" w:rsidR="0036374B" w:rsidRDefault="0036374B" w:rsidP="00E3311C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63F932A" w14:textId="77777777" w:rsidR="00300BE3" w:rsidRDefault="00300BE3" w:rsidP="00E3311C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Kada učenici završe sa zadatkom čitaju pred celim odeljenjem svoje radove. Nastavnik i ostali učenici slušaju i analiziraju radove. </w:t>
            </w:r>
          </w:p>
          <w:p w14:paraId="2E36068E" w14:textId="77777777" w:rsidR="00E3311C" w:rsidRDefault="00E3311C" w:rsidP="00E3311C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311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ispravljaju svoje zadatke na osnovu današnje analize i prepisuju u sveske sa ispravkama.</w:t>
            </w:r>
            <w:bookmarkStart w:id="0" w:name="_GoBack"/>
            <w:bookmarkEnd w:id="0"/>
          </w:p>
          <w:p w14:paraId="3B3AB247" w14:textId="0CA75628" w:rsidR="0036374B" w:rsidRPr="00300BE3" w:rsidRDefault="0036374B" w:rsidP="00E3311C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374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05C217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6374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30C8B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0911"/>
    <w:rsid w:val="000E669D"/>
    <w:rsid w:val="0010079A"/>
    <w:rsid w:val="001010E1"/>
    <w:rsid w:val="001071EE"/>
    <w:rsid w:val="00113345"/>
    <w:rsid w:val="00122DAF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576BE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3CA6"/>
    <w:rsid w:val="001E4108"/>
    <w:rsid w:val="001E720C"/>
    <w:rsid w:val="001E7DA2"/>
    <w:rsid w:val="001F172E"/>
    <w:rsid w:val="001F1811"/>
    <w:rsid w:val="001F1EAC"/>
    <w:rsid w:val="001F3458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9A2"/>
    <w:rsid w:val="002D1EAD"/>
    <w:rsid w:val="002D4321"/>
    <w:rsid w:val="002D4C0F"/>
    <w:rsid w:val="002E1715"/>
    <w:rsid w:val="002E1AD7"/>
    <w:rsid w:val="002F1398"/>
    <w:rsid w:val="002F60BC"/>
    <w:rsid w:val="00300BE3"/>
    <w:rsid w:val="00301E7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374B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BDD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05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53B"/>
    <w:rsid w:val="004D2883"/>
    <w:rsid w:val="004D3876"/>
    <w:rsid w:val="004E16CC"/>
    <w:rsid w:val="004E1F47"/>
    <w:rsid w:val="004E6BE0"/>
    <w:rsid w:val="004F13D1"/>
    <w:rsid w:val="004F14EF"/>
    <w:rsid w:val="004F7030"/>
    <w:rsid w:val="00500EF1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05B0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470"/>
    <w:rsid w:val="006F55BC"/>
    <w:rsid w:val="00713C18"/>
    <w:rsid w:val="00716479"/>
    <w:rsid w:val="00716A9C"/>
    <w:rsid w:val="0071720A"/>
    <w:rsid w:val="00726E30"/>
    <w:rsid w:val="00727E41"/>
    <w:rsid w:val="00732FAF"/>
    <w:rsid w:val="00733656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1D11"/>
    <w:rsid w:val="00806445"/>
    <w:rsid w:val="00810E14"/>
    <w:rsid w:val="008126F8"/>
    <w:rsid w:val="00815D1F"/>
    <w:rsid w:val="00816B09"/>
    <w:rsid w:val="00830C8B"/>
    <w:rsid w:val="00843602"/>
    <w:rsid w:val="0085104A"/>
    <w:rsid w:val="00851E6C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2771D"/>
    <w:rsid w:val="0093173D"/>
    <w:rsid w:val="00941ECE"/>
    <w:rsid w:val="009503EF"/>
    <w:rsid w:val="00951100"/>
    <w:rsid w:val="00955CC6"/>
    <w:rsid w:val="0095637B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D7AF8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690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2F73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58A4"/>
    <w:rsid w:val="00BD708A"/>
    <w:rsid w:val="00BE1B77"/>
    <w:rsid w:val="00BE5EA2"/>
    <w:rsid w:val="00BF36E6"/>
    <w:rsid w:val="00BF4C56"/>
    <w:rsid w:val="00BF6CCD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104"/>
    <w:rsid w:val="00C37737"/>
    <w:rsid w:val="00C44190"/>
    <w:rsid w:val="00C57000"/>
    <w:rsid w:val="00C6421D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4BF2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E7C5C"/>
    <w:rsid w:val="00DF03A2"/>
    <w:rsid w:val="00DF1A0E"/>
    <w:rsid w:val="00DF5FF1"/>
    <w:rsid w:val="00E00886"/>
    <w:rsid w:val="00E17ADB"/>
    <w:rsid w:val="00E31555"/>
    <w:rsid w:val="00E3311C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31DFE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D5161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EA9BD41C-CBE9-401E-9F73-78249A39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48895-30E9-4B07-981D-28A0288D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2020-08-14T15:37:00Z</dcterms:created>
  <dcterms:modified xsi:type="dcterms:W3CDTF">2020-08-18T17:06:00Z</dcterms:modified>
</cp:coreProperties>
</file>